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52" w:rsidRPr="00AF784E" w:rsidRDefault="006F6552" w:rsidP="006F6552">
      <w:pPr>
        <w:jc w:val="both"/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F784E"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EJERCICIO </w:t>
      </w:r>
      <w:r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CAPITULO III: </w:t>
      </w:r>
      <w:r w:rsidRPr="00AF784E">
        <w:rPr>
          <w:b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DESPERDICIADORES DE TIEMPO</w:t>
      </w:r>
    </w:p>
    <w:p w:rsidR="006F6552" w:rsidRPr="00845F27" w:rsidRDefault="006F6552" w:rsidP="006F6552">
      <w:pPr>
        <w:rPr>
          <w:sz w:val="10"/>
        </w:rPr>
      </w:pPr>
    </w:p>
    <w:p w:rsidR="006F6552" w:rsidRDefault="00845F27" w:rsidP="006F6552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>Lea los desperdiciadores</w:t>
      </w:r>
      <w:r w:rsidR="006F6552">
        <w:rPr>
          <w:i/>
          <w:iCs/>
          <w:sz w:val="20"/>
        </w:rPr>
        <w:t xml:space="preserve"> tiempo </w:t>
      </w:r>
      <w:r>
        <w:rPr>
          <w:i/>
          <w:iCs/>
          <w:sz w:val="20"/>
        </w:rPr>
        <w:t xml:space="preserve">que aparecen </w:t>
      </w:r>
      <w:r w:rsidR="006F6552">
        <w:rPr>
          <w:i/>
          <w:iCs/>
          <w:sz w:val="20"/>
        </w:rPr>
        <w:t xml:space="preserve"> en la columna </w:t>
      </w:r>
      <w:r>
        <w:rPr>
          <w:i/>
          <w:iCs/>
          <w:sz w:val="20"/>
        </w:rPr>
        <w:t xml:space="preserve">que dice </w:t>
      </w:r>
      <w:r w:rsidR="006F6552">
        <w:rPr>
          <w:i/>
          <w:iCs/>
          <w:sz w:val="20"/>
        </w:rPr>
        <w:t>”</w:t>
      </w:r>
      <w:r>
        <w:rPr>
          <w:i/>
          <w:iCs/>
          <w:sz w:val="20"/>
        </w:rPr>
        <w:t>Mis 10 desperdiciadores”</w:t>
      </w:r>
    </w:p>
    <w:p w:rsidR="006F6552" w:rsidRDefault="006F6552" w:rsidP="006F6552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En </w:t>
      </w:r>
      <w:r w:rsidR="00845F27">
        <w:rPr>
          <w:i/>
          <w:iCs/>
          <w:sz w:val="20"/>
        </w:rPr>
        <w:t>la columna Orden, identi</w:t>
      </w:r>
      <w:r w:rsidR="003E611E">
        <w:rPr>
          <w:i/>
          <w:iCs/>
          <w:sz w:val="20"/>
        </w:rPr>
        <w:t>fique c</w:t>
      </w:r>
      <w:r w:rsidR="00845F27">
        <w:rPr>
          <w:i/>
          <w:iCs/>
          <w:sz w:val="20"/>
        </w:rPr>
        <w:t xml:space="preserve">on un 10 </w:t>
      </w:r>
      <w:r w:rsidR="003E611E">
        <w:rPr>
          <w:i/>
          <w:iCs/>
          <w:sz w:val="20"/>
        </w:rPr>
        <w:t xml:space="preserve">el desperdiciador que usted considera el mayor  de los desperdiciadores y luego continúe descendiendo al que usted considera el 9, y así sucesivamente </w:t>
      </w:r>
    </w:p>
    <w:p w:rsidR="006F6552" w:rsidRPr="003E611E" w:rsidRDefault="003E611E" w:rsidP="006F6552">
      <w:pPr>
        <w:numPr>
          <w:ilvl w:val="0"/>
          <w:numId w:val="1"/>
        </w:numPr>
        <w:jc w:val="both"/>
      </w:pPr>
      <w:r>
        <w:rPr>
          <w:i/>
          <w:iCs/>
          <w:sz w:val="20"/>
        </w:rPr>
        <w:t xml:space="preserve">Luego en la columna forma de controlarlos, indique una acción adecuada a la naturaleza del desperdiciador para reducirlo al mínimo o eliminarlo. </w:t>
      </w:r>
      <w:r w:rsidR="001B7794">
        <w:rPr>
          <w:i/>
          <w:iCs/>
          <w:sz w:val="20"/>
        </w:rPr>
        <w:t>Basta que recomiende al menos tres formas de control que la hagan más sentido</w:t>
      </w:r>
    </w:p>
    <w:p w:rsidR="003E611E" w:rsidRPr="000E372D" w:rsidRDefault="003E611E" w:rsidP="006F6552">
      <w:pPr>
        <w:numPr>
          <w:ilvl w:val="0"/>
          <w:numId w:val="1"/>
        </w:numPr>
        <w:jc w:val="both"/>
      </w:pPr>
      <w:r>
        <w:rPr>
          <w:i/>
          <w:iCs/>
          <w:sz w:val="20"/>
        </w:rPr>
        <w:t>Si considera menos de 10 desperdiciadores de la lista, igual parta asignado 1</w:t>
      </w:r>
      <w:r w:rsidR="001B7794">
        <w:rPr>
          <w:i/>
          <w:iCs/>
          <w:sz w:val="20"/>
        </w:rPr>
        <w:t>0</w:t>
      </w:r>
      <w:r>
        <w:rPr>
          <w:i/>
          <w:iCs/>
          <w:sz w:val="20"/>
        </w:rPr>
        <w:t xml:space="preserve"> puntos al más importante, y luego descienda en la calificación: 9-8-7-6 </w:t>
      </w:r>
    </w:p>
    <w:p w:rsidR="000E372D" w:rsidRDefault="000E372D" w:rsidP="006F6552">
      <w:pPr>
        <w:numPr>
          <w:ilvl w:val="0"/>
          <w:numId w:val="1"/>
        </w:numPr>
        <w:jc w:val="both"/>
      </w:pPr>
      <w:r>
        <w:rPr>
          <w:i/>
          <w:iCs/>
          <w:sz w:val="20"/>
        </w:rPr>
        <w:t>Usted puede agregar otros</w:t>
      </w:r>
      <w:bookmarkStart w:id="0" w:name="_GoBack"/>
      <w:bookmarkEnd w:id="0"/>
    </w:p>
    <w:p w:rsidR="006F6552" w:rsidRDefault="006F6552" w:rsidP="006F6552"/>
    <w:tbl>
      <w:tblPr>
        <w:tblStyle w:val="Estilo1"/>
        <w:tblW w:w="4819" w:type="pct"/>
        <w:tblInd w:w="392" w:type="dxa"/>
        <w:tblLook w:val="0000" w:firstRow="0" w:lastRow="0" w:firstColumn="0" w:lastColumn="0" w:noHBand="0" w:noVBand="0"/>
      </w:tblPr>
      <w:tblGrid>
        <w:gridCol w:w="3512"/>
        <w:gridCol w:w="883"/>
        <w:gridCol w:w="5102"/>
      </w:tblGrid>
      <w:tr w:rsidR="00845F27" w:rsidTr="00845F27">
        <w:tc>
          <w:tcPr>
            <w:tcW w:w="1849" w:type="pct"/>
          </w:tcPr>
          <w:p w:rsidR="00845F27" w:rsidRPr="00B849F9" w:rsidRDefault="00845F27" w:rsidP="001D370F">
            <w:pPr>
              <w:rPr>
                <w:b/>
              </w:rPr>
            </w:pPr>
            <w:r w:rsidRPr="00B849F9">
              <w:rPr>
                <w:b/>
              </w:rPr>
              <w:t>Mis 10 desperdiciadores</w:t>
            </w:r>
          </w:p>
        </w:tc>
        <w:tc>
          <w:tcPr>
            <w:tcW w:w="465" w:type="pct"/>
          </w:tcPr>
          <w:p w:rsidR="00845F27" w:rsidRPr="00B849F9" w:rsidRDefault="00845F27" w:rsidP="001D370F">
            <w:pPr>
              <w:jc w:val="center"/>
              <w:rPr>
                <w:b/>
              </w:rPr>
            </w:pPr>
            <w:r>
              <w:rPr>
                <w:b/>
              </w:rPr>
              <w:t>Orden</w:t>
            </w:r>
          </w:p>
        </w:tc>
        <w:tc>
          <w:tcPr>
            <w:tcW w:w="2686" w:type="pct"/>
          </w:tcPr>
          <w:p w:rsidR="00845F27" w:rsidRPr="00B849F9" w:rsidRDefault="00845F27" w:rsidP="001D370F">
            <w:pPr>
              <w:rPr>
                <w:b/>
              </w:rPr>
            </w:pPr>
            <w:r>
              <w:rPr>
                <w:b/>
              </w:rPr>
              <w:t>Formas de controlarlos</w:t>
            </w: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Búsqueda de archivos/documentos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 xml:space="preserve">Comunicación, Instrucciones no claras 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Delegación ineficaz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Desorganización personal/ Escrit. Desordenado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 xml:space="preserve">Dejando tareas sin terminar 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Interrupciones telefónicas)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Intentar demasiado a la vez</w:t>
            </w:r>
          </w:p>
        </w:tc>
        <w:tc>
          <w:tcPr>
            <w:tcW w:w="465" w:type="pct"/>
          </w:tcPr>
          <w:p w:rsidR="000E372D" w:rsidRPr="000E372D" w:rsidRDefault="000E372D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0E372D" w:rsidRPr="000E372D" w:rsidRDefault="000E372D" w:rsidP="006F6552">
            <w:pPr>
              <w:spacing w:before="120" w:after="120"/>
              <w:rPr>
                <w:b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Indecisión/postergación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Incapacidad de decir “No”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 xml:space="preserve">Información demorada o inexacta 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  <w:lang w:val="en-US"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Falta de objetivos, prioridades, planes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Falta de autodisciplina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</w:rPr>
            </w:pPr>
          </w:p>
        </w:tc>
      </w:tr>
      <w:tr w:rsidR="000E372D" w:rsidRPr="006F6552" w:rsidTr="00845F27">
        <w:tc>
          <w:tcPr>
            <w:tcW w:w="1849" w:type="pct"/>
          </w:tcPr>
          <w:p w:rsidR="000E372D" w:rsidRPr="007B61A5" w:rsidRDefault="000E372D" w:rsidP="002E42E0">
            <w:pPr>
              <w:pStyle w:val="Textoindependiente"/>
              <w:spacing w:before="120"/>
              <w:rPr>
                <w:b/>
              </w:rPr>
            </w:pPr>
            <w:r w:rsidRPr="007B61A5">
              <w:rPr>
                <w:b/>
                <w:sz w:val="22"/>
              </w:rPr>
              <w:t>Personal inadecuado, poco preparado</w:t>
            </w:r>
          </w:p>
        </w:tc>
        <w:tc>
          <w:tcPr>
            <w:tcW w:w="465" w:type="pct"/>
          </w:tcPr>
          <w:p w:rsidR="000E372D" w:rsidRPr="006F6552" w:rsidRDefault="000E372D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0E372D" w:rsidRPr="006F6552" w:rsidRDefault="000E372D" w:rsidP="006F6552">
            <w:pPr>
              <w:spacing w:before="120" w:after="120"/>
              <w:rPr>
                <w:b/>
              </w:rPr>
            </w:pPr>
          </w:p>
        </w:tc>
      </w:tr>
      <w:tr w:rsidR="00845F27" w:rsidRPr="006F6552" w:rsidTr="00845F27">
        <w:tc>
          <w:tcPr>
            <w:tcW w:w="1849" w:type="pct"/>
          </w:tcPr>
          <w:p w:rsidR="00845F27" w:rsidRPr="006F6552" w:rsidRDefault="00845F27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65" w:type="pct"/>
          </w:tcPr>
          <w:p w:rsidR="00845F27" w:rsidRPr="006F6552" w:rsidRDefault="00845F27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845F27" w:rsidRPr="006F6552" w:rsidRDefault="00845F27" w:rsidP="006F6552">
            <w:pPr>
              <w:spacing w:before="120" w:after="120"/>
              <w:rPr>
                <w:b/>
              </w:rPr>
            </w:pPr>
          </w:p>
        </w:tc>
      </w:tr>
      <w:tr w:rsidR="00845F27" w:rsidRPr="006F6552" w:rsidTr="00845F27">
        <w:tc>
          <w:tcPr>
            <w:tcW w:w="1849" w:type="pct"/>
          </w:tcPr>
          <w:p w:rsidR="00845F27" w:rsidRPr="006F6552" w:rsidRDefault="00845F27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65" w:type="pct"/>
          </w:tcPr>
          <w:p w:rsidR="00845F27" w:rsidRPr="006F6552" w:rsidRDefault="00845F27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845F27" w:rsidRPr="006F6552" w:rsidRDefault="00845F27" w:rsidP="006F6552">
            <w:pPr>
              <w:spacing w:before="120" w:after="120"/>
              <w:rPr>
                <w:b/>
              </w:rPr>
            </w:pPr>
          </w:p>
        </w:tc>
      </w:tr>
      <w:tr w:rsidR="00845F27" w:rsidRPr="006F6552" w:rsidTr="00845F27">
        <w:tc>
          <w:tcPr>
            <w:tcW w:w="1849" w:type="pct"/>
          </w:tcPr>
          <w:p w:rsidR="00845F27" w:rsidRPr="006F6552" w:rsidRDefault="00845F27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65" w:type="pct"/>
          </w:tcPr>
          <w:p w:rsidR="00845F27" w:rsidRPr="006F6552" w:rsidRDefault="00845F27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845F27" w:rsidRPr="006F6552" w:rsidRDefault="00845F27" w:rsidP="006F6552">
            <w:pPr>
              <w:spacing w:before="120" w:after="120"/>
              <w:rPr>
                <w:b/>
              </w:rPr>
            </w:pPr>
          </w:p>
        </w:tc>
      </w:tr>
      <w:tr w:rsidR="003E611E" w:rsidRPr="006F6552" w:rsidTr="00845F27">
        <w:tc>
          <w:tcPr>
            <w:tcW w:w="1849" w:type="pct"/>
          </w:tcPr>
          <w:p w:rsidR="003E611E" w:rsidRPr="006F6552" w:rsidRDefault="003E611E" w:rsidP="006F655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465" w:type="pct"/>
          </w:tcPr>
          <w:p w:rsidR="003E611E" w:rsidRPr="006F6552" w:rsidRDefault="003E611E" w:rsidP="006F6552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686" w:type="pct"/>
          </w:tcPr>
          <w:p w:rsidR="003E611E" w:rsidRPr="006F6552" w:rsidRDefault="003E611E" w:rsidP="006F6552">
            <w:pPr>
              <w:spacing w:before="120" w:after="120"/>
              <w:rPr>
                <w:b/>
              </w:rPr>
            </w:pPr>
          </w:p>
        </w:tc>
      </w:tr>
    </w:tbl>
    <w:p w:rsidR="006F6552" w:rsidRDefault="006F6552"/>
    <w:sectPr w:rsidR="006F6552" w:rsidSect="006F6552">
      <w:headerReference w:type="default" r:id="rId8"/>
      <w:footerReference w:type="default" r:id="rId9"/>
      <w:pgSz w:w="11906" w:h="16838"/>
      <w:pgMar w:top="1418" w:right="1134" w:bottom="1418" w:left="1134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BE" w:rsidRDefault="00A150BE" w:rsidP="006F6552">
      <w:r>
        <w:separator/>
      </w:r>
    </w:p>
  </w:endnote>
  <w:endnote w:type="continuationSeparator" w:id="0">
    <w:p w:rsidR="00A150BE" w:rsidRDefault="00A150BE" w:rsidP="006F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52" w:rsidRDefault="00311AA1" w:rsidP="006F6552">
    <w:pPr>
      <w:pStyle w:val="Piedepgina"/>
      <w:pBdr>
        <w:top w:val="single" w:sz="4" w:space="1" w:color="auto"/>
      </w:pBdr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BE" w:rsidRDefault="00A150BE" w:rsidP="006F6552">
      <w:r>
        <w:separator/>
      </w:r>
    </w:p>
  </w:footnote>
  <w:footnote w:type="continuationSeparator" w:id="0">
    <w:p w:rsidR="00A150BE" w:rsidRDefault="00A150BE" w:rsidP="006F6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1"/>
      <w:gridCol w:w="4000"/>
      <w:gridCol w:w="2483"/>
    </w:tblGrid>
    <w:tr w:rsidR="006F6552" w:rsidRPr="00C4561A" w:rsidTr="001D370F">
      <w:trPr>
        <w:trHeight w:val="981"/>
      </w:trPr>
      <w:tc>
        <w:tcPr>
          <w:tcW w:w="1710" w:type="pct"/>
          <w:shd w:val="clear" w:color="auto" w:fill="auto"/>
          <w:vAlign w:val="center"/>
        </w:tcPr>
        <w:p w:rsidR="006F6552" w:rsidRPr="00C4561A" w:rsidRDefault="006F6552" w:rsidP="001D370F">
          <w:pPr>
            <w:spacing w:before="120"/>
            <w:jc w:val="center"/>
            <w:rPr>
              <w:rFonts w:asciiTheme="minorHAnsi" w:hAnsiTheme="minorHAnsi"/>
              <w:b/>
              <w:i/>
            </w:rPr>
          </w:pPr>
          <w:r w:rsidRPr="00C4561A">
            <w:rPr>
              <w:rFonts w:asciiTheme="minorHAnsi" w:hAnsiTheme="minorHAnsi"/>
              <w:b/>
              <w:i/>
            </w:rPr>
            <w:t>Gestión de Personas</w:t>
          </w:r>
        </w:p>
        <w:p w:rsidR="006F6552" w:rsidRPr="00C4561A" w:rsidRDefault="006F6552" w:rsidP="001D370F">
          <w:pPr>
            <w:spacing w:after="120"/>
            <w:jc w:val="center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2029" w:type="pct"/>
          <w:shd w:val="clear" w:color="auto" w:fill="auto"/>
          <w:vAlign w:val="center"/>
        </w:tcPr>
        <w:p w:rsidR="006F6552" w:rsidRDefault="006F6552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 xml:space="preserve">Planificación del Trabajo y </w:t>
          </w:r>
        </w:p>
        <w:p w:rsidR="006F6552" w:rsidRPr="00C4561A" w:rsidRDefault="006F6552" w:rsidP="001D370F">
          <w:pPr>
            <w:pStyle w:val="Piedepgina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Theme="minorHAnsi" w:hAnsiTheme="minorHAnsi"/>
              <w:b/>
              <w:sz w:val="20"/>
            </w:rPr>
            <w:t>Administración del Tiempo</w:t>
          </w:r>
        </w:p>
      </w:tc>
      <w:tc>
        <w:tcPr>
          <w:tcW w:w="1260" w:type="pct"/>
          <w:shd w:val="clear" w:color="auto" w:fill="auto"/>
        </w:tcPr>
        <w:p w:rsidR="006F6552" w:rsidRPr="00C4561A" w:rsidRDefault="006F6552" w:rsidP="001D370F">
          <w:pPr>
            <w:pStyle w:val="Piedepgina"/>
            <w:spacing w:before="60" w:after="60"/>
            <w:jc w:val="center"/>
            <w:rPr>
              <w:rFonts w:asciiTheme="minorHAnsi" w:hAnsiTheme="minorHAnsi"/>
              <w:b/>
              <w:sz w:val="2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98AE511" wp14:editId="7082A33A">
                <wp:simplePos x="0" y="0"/>
                <wp:positionH relativeFrom="column">
                  <wp:posOffset>669290</wp:posOffset>
                </wp:positionH>
                <wp:positionV relativeFrom="paragraph">
                  <wp:posOffset>44450</wp:posOffset>
                </wp:positionV>
                <wp:extent cx="497205" cy="485775"/>
                <wp:effectExtent l="0" t="0" r="0" b="9525"/>
                <wp:wrapSquare wrapText="bothSides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F6552" w:rsidRPr="006F6552" w:rsidRDefault="006F6552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277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52"/>
    <w:rsid w:val="000E372D"/>
    <w:rsid w:val="001B7794"/>
    <w:rsid w:val="00311AA1"/>
    <w:rsid w:val="003E611E"/>
    <w:rsid w:val="00432045"/>
    <w:rsid w:val="006F6552"/>
    <w:rsid w:val="00845F27"/>
    <w:rsid w:val="00A004BB"/>
    <w:rsid w:val="00A1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6F6552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52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0E372D"/>
    <w:rPr>
      <w:rFonts w:ascii="Arial" w:eastAsia="Arial Unicode MS" w:hAnsi="Arial" w:cs="Arial"/>
      <w:color w:val="666666"/>
    </w:rPr>
  </w:style>
  <w:style w:type="character" w:customStyle="1" w:styleId="TextoindependienteCar">
    <w:name w:val="Texto independiente Car"/>
    <w:basedOn w:val="Fuentedeprrafopredeter"/>
    <w:link w:val="Textoindependiente"/>
    <w:rsid w:val="000E372D"/>
    <w:rPr>
      <w:rFonts w:ascii="Arial" w:eastAsia="Arial Unicode MS" w:hAnsi="Arial" w:cs="Arial"/>
      <w:color w:val="666666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6F6552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C6D9F1" w:themeFill="text2" w:themeFillTint="33"/>
    </w:tcPr>
  </w:style>
  <w:style w:type="paragraph" w:styleId="Encabezado">
    <w:name w:val="header"/>
    <w:basedOn w:val="Normal"/>
    <w:link w:val="Encabezado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F6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5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52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0E372D"/>
    <w:rPr>
      <w:rFonts w:ascii="Arial" w:eastAsia="Arial Unicode MS" w:hAnsi="Arial" w:cs="Arial"/>
      <w:color w:val="666666"/>
    </w:rPr>
  </w:style>
  <w:style w:type="character" w:customStyle="1" w:styleId="TextoindependienteCar">
    <w:name w:val="Texto independiente Car"/>
    <w:basedOn w:val="Fuentedeprrafopredeter"/>
    <w:link w:val="Textoindependiente"/>
    <w:rsid w:val="000E372D"/>
    <w:rPr>
      <w:rFonts w:ascii="Arial" w:eastAsia="Arial Unicode MS" w:hAnsi="Arial" w:cs="Arial"/>
      <w:color w:val="666666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Pedro Flores</cp:lastModifiedBy>
  <cp:revision>3</cp:revision>
  <cp:lastPrinted>2015-05-15T17:29:00Z</cp:lastPrinted>
  <dcterms:created xsi:type="dcterms:W3CDTF">2015-05-05T20:00:00Z</dcterms:created>
  <dcterms:modified xsi:type="dcterms:W3CDTF">2015-05-15T17:29:00Z</dcterms:modified>
</cp:coreProperties>
</file>