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9D" w:rsidRDefault="00EF629D">
      <w:pPr>
        <w:rPr>
          <w:b/>
          <w:sz w:val="24"/>
          <w:lang w:val="es-CL"/>
        </w:rPr>
      </w:pPr>
      <w:r w:rsidRPr="00EF629D">
        <w:rPr>
          <w:b/>
          <w:sz w:val="32"/>
          <w:lang w:val="es-CL"/>
        </w:rPr>
        <w:t>Formulario T</w:t>
      </w:r>
    </w:p>
    <w:p w:rsidR="00EF629D" w:rsidRPr="007A511C" w:rsidRDefault="007A511C" w:rsidP="007A511C">
      <w:pPr>
        <w:spacing w:after="0" w:line="240" w:lineRule="auto"/>
        <w:jc w:val="both"/>
        <w:rPr>
          <w:sz w:val="24"/>
          <w:lang w:val="es-CL"/>
        </w:rPr>
      </w:pPr>
      <w:r>
        <w:rPr>
          <w:b/>
          <w:sz w:val="24"/>
          <w:lang w:val="es-CL"/>
        </w:rPr>
        <w:t xml:space="preserve">Instrucciones: </w:t>
      </w:r>
      <w:r w:rsidRPr="007A511C">
        <w:rPr>
          <w:sz w:val="24"/>
          <w:lang w:val="es-CL"/>
        </w:rPr>
        <w:t>Ubique a la izquierda del formulario las actividades que prácticamente no se pueden cambiar de horario, y a la derecha las actividades que se pueden realizar en cualquier momento del día.</w:t>
      </w:r>
      <w:r>
        <w:rPr>
          <w:sz w:val="24"/>
          <w:lang w:val="es-CL"/>
        </w:rPr>
        <w:t xml:space="preserve"> Si usted registra las actividades del lado derecho por un periodo de dos semanas, podrá identificar sus desperdiciadores de tiempo.</w:t>
      </w:r>
      <w:r w:rsidRPr="007A511C">
        <w:rPr>
          <w:b/>
          <w:noProof/>
          <w:color w:val="FFFFFF" w:themeColor="background1"/>
          <w:lang w:eastAsia="es-ES"/>
        </w:rPr>
        <w:t xml:space="preserve"> </w:t>
      </w:r>
    </w:p>
    <w:p w:rsidR="00EF629D" w:rsidRDefault="007A511C">
      <w:pPr>
        <w:rPr>
          <w:b/>
          <w:sz w:val="24"/>
          <w:lang w:val="es-CL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E6892" wp14:editId="773E95AF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9391650" cy="37147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29D" w:rsidRPr="00EF629D" w:rsidRDefault="00EF629D" w:rsidP="00EF62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>Lunes</w:t>
                            </w:r>
                            <w:r w:rsidR="007A511C"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 xml:space="preserve"> 19</w:t>
                            </w:r>
                            <w:r w:rsidRPr="00EF629D"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5.25pt;margin-top:12.15pt;width:739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" fillcolor="black [3200]" strokecolor="black [1600]" strokeweight="2pt">
                <v:textbox>
                  <w:txbxContent>
                    <w:p w:rsidR="00EF629D" w:rsidRPr="00EF629D" w:rsidRDefault="00EF629D" w:rsidP="00EF629D">
                      <w:pPr>
                        <w:jc w:val="center"/>
                        <w:rPr>
                          <w:b/>
                          <w:color w:val="FFFFFF" w:themeColor="background1"/>
                          <w:lang w:val="es-CL"/>
                        </w:rPr>
                      </w:pPr>
                      <w:r w:rsidRPr="00EF629D"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>Lunes</w:t>
                      </w:r>
                      <w:r w:rsidR="007A511C"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 xml:space="preserve"> 19</w:t>
                      </w:r>
                      <w:r w:rsidRPr="00EF629D">
                        <w:rPr>
                          <w:b/>
                          <w:color w:val="FFFFFF" w:themeColor="background1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855D3" wp14:editId="368146D6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924050" cy="257175"/>
                <wp:effectExtent l="0" t="0" r="19050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 xml:space="preserve">Aquí lo </w:t>
                            </w:r>
                            <w:r>
                              <w:t>opcional e imprevisto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479.25pt;margin-top:21.85pt;width:151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" fillcolor="black [3213]">
                <v:textbox>
                  <w:txbxContent>
                    <w:p w:rsidR="007A511C" w:rsidRDefault="007A511C" w:rsidP="007A511C">
                      <w:r>
                        <w:t xml:space="preserve">Aquí lo </w:t>
                      </w:r>
                      <w:r>
                        <w:t>opcional e imprevisto</w:t>
                      </w:r>
                    </w:p>
                  </w:txbxContent>
                </v:textbox>
              </v:shape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748A6" wp14:editId="18FAD808">
                <wp:simplePos x="0" y="0"/>
                <wp:positionH relativeFrom="column">
                  <wp:posOffset>1485900</wp:posOffset>
                </wp:positionH>
                <wp:positionV relativeFrom="paragraph">
                  <wp:posOffset>278130</wp:posOffset>
                </wp:positionV>
                <wp:extent cx="1285875" cy="257175"/>
                <wp:effectExtent l="0" t="0" r="28575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>
                            <w:r>
                              <w:t>Aquí lo inamovible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7pt;margin-top:21.9pt;width:101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" fillcolor="black [3213]">
                <v:textbox>
                  <w:txbxContent>
                    <w:p w:rsidR="007A511C" w:rsidRDefault="007A511C">
                      <w:r>
                        <w:t>Aquí lo inamovible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8"/>
      </w:tblGrid>
      <w:tr w:rsidR="00EF629D" w:rsidTr="00EF629D">
        <w:tc>
          <w:tcPr>
            <w:tcW w:w="14818" w:type="dxa"/>
          </w:tcPr>
          <w:p w:rsidR="00EF629D" w:rsidRDefault="00EF629D">
            <w:pPr>
              <w:rPr>
                <w:b/>
                <w:sz w:val="24"/>
                <w:lang w:val="es-CL"/>
              </w:rPr>
            </w:pP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DE467" wp14:editId="6AE022F3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149860</wp:posOffset>
                      </wp:positionV>
                      <wp:extent cx="209550" cy="4943475"/>
                      <wp:effectExtent l="0" t="0" r="19050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943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355.5pt;margin-top:11.8pt;width:16.5pt;height:3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" fillcolor="black [3200]" strokecolor="black [1600]" strokeweight="2pt"/>
                  </w:pict>
                </mc:Fallback>
              </mc:AlternateContent>
            </w: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8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9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10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11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12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13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14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 w:rsidRPr="00EF629D">
              <w:rPr>
                <w:b/>
                <w:noProof/>
                <w:sz w:val="3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2AD71" wp14:editId="2744C6D5">
                      <wp:simplePos x="0" y="0"/>
                      <wp:positionH relativeFrom="column">
                        <wp:posOffset>8670290</wp:posOffset>
                      </wp:positionH>
                      <wp:positionV relativeFrom="paragraph">
                        <wp:posOffset>46355</wp:posOffset>
                      </wp:positionV>
                      <wp:extent cx="552450" cy="238125"/>
                      <wp:effectExtent l="0" t="0" r="19050" b="285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629D" w:rsidRPr="00EF629D" w:rsidRDefault="00EF629D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EF629D">
                                    <w:rPr>
                                      <w:color w:val="FFFFFF" w:themeColor="background1"/>
                                    </w:rPr>
                                    <w:t>Valor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682.7pt;margin-top:3.65pt;width:4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" fillcolor="black [3213]">
                      <v:textbox>
                        <w:txbxContent>
                          <w:p w:rsidR="00EF629D" w:rsidRPr="00EF629D" w:rsidRDefault="00EF629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F629D">
                              <w:rPr>
                                <w:color w:val="FFFFFF" w:themeColor="background1"/>
                              </w:rPr>
                              <w:t>Valor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C99BF" wp14:editId="70F2E8FC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-10795</wp:posOffset>
                      </wp:positionV>
                      <wp:extent cx="4610100" cy="390525"/>
                      <wp:effectExtent l="0" t="0" r="0" b="952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629D" w:rsidRPr="00EF629D" w:rsidRDefault="00EF629D" w:rsidP="00EF629D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EF629D">
                                    <w:rPr>
                                      <w:b/>
                                      <w:lang w:val="es-CL"/>
                                    </w:rPr>
                                    <w:t xml:space="preserve">Gastos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30" style="position:absolute;margin-left:372pt;margin-top:-.85pt;width:363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" fillcolor="black [3200]" stroked="f" strokeweight="2pt">
                      <v:textbox>
                        <w:txbxContent>
                          <w:p w:rsidR="00EF629D" w:rsidRPr="00EF629D" w:rsidRDefault="00EF629D" w:rsidP="00EF629D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lang w:val="es-CL"/>
                              </w:rPr>
                              <w:t xml:space="preserve">Gastos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lang w:val="es-CL"/>
              </w:rPr>
              <w:t>15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16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17</w:t>
            </w:r>
          </w:p>
          <w:p w:rsidR="00EF629D" w:rsidRDefault="00EF629D" w:rsidP="007A511C">
            <w:pPr>
              <w:rPr>
                <w:b/>
                <w:sz w:val="24"/>
                <w:lang w:val="es-CL"/>
              </w:rPr>
            </w:pPr>
          </w:p>
        </w:tc>
      </w:tr>
      <w:tr w:rsidR="00EF629D" w:rsidTr="007A511C">
        <w:tc>
          <w:tcPr>
            <w:tcW w:w="14818" w:type="dxa"/>
            <w:vAlign w:val="center"/>
          </w:tcPr>
          <w:p w:rsidR="00EF629D" w:rsidRDefault="00EF629D" w:rsidP="007A511C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18</w:t>
            </w:r>
          </w:p>
          <w:p w:rsidR="007A511C" w:rsidRDefault="007A511C" w:rsidP="007A511C">
            <w:pPr>
              <w:rPr>
                <w:b/>
                <w:sz w:val="24"/>
                <w:lang w:val="es-CL"/>
              </w:rPr>
            </w:pPr>
          </w:p>
        </w:tc>
      </w:tr>
      <w:tr w:rsidR="007A511C" w:rsidTr="00EF629D">
        <w:tc>
          <w:tcPr>
            <w:tcW w:w="14818" w:type="dxa"/>
          </w:tcPr>
          <w:p w:rsidR="007A511C" w:rsidRDefault="007A511C">
            <w:pPr>
              <w:rPr>
                <w:b/>
                <w:sz w:val="24"/>
                <w:lang w:val="es-CL"/>
              </w:rPr>
            </w:pPr>
          </w:p>
          <w:p w:rsidR="007A511C" w:rsidRDefault="007A511C">
            <w:pPr>
              <w:rPr>
                <w:b/>
                <w:sz w:val="24"/>
                <w:lang w:val="es-CL"/>
              </w:rPr>
            </w:pPr>
          </w:p>
        </w:tc>
      </w:tr>
      <w:tr w:rsidR="007A511C" w:rsidTr="00EF629D">
        <w:tc>
          <w:tcPr>
            <w:tcW w:w="14818" w:type="dxa"/>
          </w:tcPr>
          <w:p w:rsidR="007A511C" w:rsidRDefault="007A511C">
            <w:pPr>
              <w:rPr>
                <w:b/>
                <w:sz w:val="24"/>
                <w:lang w:val="es-CL"/>
              </w:rPr>
            </w:pPr>
          </w:p>
          <w:p w:rsidR="007A511C" w:rsidRDefault="007A511C">
            <w:pPr>
              <w:rPr>
                <w:b/>
                <w:sz w:val="24"/>
                <w:lang w:val="es-CL"/>
              </w:rPr>
            </w:pPr>
          </w:p>
        </w:tc>
      </w:tr>
    </w:tbl>
    <w:p w:rsidR="007A511C" w:rsidRDefault="007A511C" w:rsidP="007A511C">
      <w:pPr>
        <w:rPr>
          <w:b/>
          <w:sz w:val="24"/>
          <w:lang w:val="es-CL"/>
        </w:rPr>
      </w:pPr>
      <w:r w:rsidRPr="00EF629D">
        <w:rPr>
          <w:b/>
          <w:sz w:val="32"/>
          <w:lang w:val="es-CL"/>
        </w:rPr>
        <w:lastRenderedPageBreak/>
        <w:t>Formulario T</w:t>
      </w:r>
    </w:p>
    <w:p w:rsidR="007A511C" w:rsidRPr="007A511C" w:rsidRDefault="007A511C" w:rsidP="007A511C">
      <w:pPr>
        <w:spacing w:after="0" w:line="240" w:lineRule="auto"/>
        <w:jc w:val="both"/>
        <w:rPr>
          <w:sz w:val="24"/>
          <w:lang w:val="es-CL"/>
        </w:rPr>
      </w:pPr>
      <w:r>
        <w:rPr>
          <w:b/>
          <w:sz w:val="24"/>
          <w:lang w:val="es-CL"/>
        </w:rPr>
        <w:t xml:space="preserve">Instrucciones: </w:t>
      </w:r>
      <w:r w:rsidRPr="007A511C">
        <w:rPr>
          <w:sz w:val="24"/>
          <w:lang w:val="es-CL"/>
        </w:rPr>
        <w:t>Ubique a la izquierda del formulario las actividades que prácticamente no se pueden cambiar de horario, y a la derecha las actividades que se pueden realizar en cualquier momento del día.</w:t>
      </w:r>
      <w:r>
        <w:rPr>
          <w:sz w:val="24"/>
          <w:lang w:val="es-CL"/>
        </w:rPr>
        <w:t xml:space="preserve"> Si usted registra las actividades del lado derecho por un periodo de dos semanas, podrá identificar sus desperdiciadores de tiempo.</w:t>
      </w:r>
      <w:r w:rsidRPr="007A511C">
        <w:rPr>
          <w:b/>
          <w:noProof/>
          <w:color w:val="FFFFFF" w:themeColor="background1"/>
          <w:lang w:eastAsia="es-ES"/>
        </w:rPr>
        <w:t xml:space="preserve"> </w:t>
      </w:r>
    </w:p>
    <w:p w:rsidR="007A511C" w:rsidRDefault="007A511C" w:rsidP="007A511C">
      <w:pPr>
        <w:rPr>
          <w:b/>
          <w:sz w:val="24"/>
          <w:lang w:val="es-CL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49E04" wp14:editId="0A5F07E7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9391650" cy="37147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11C" w:rsidRPr="00EF629D" w:rsidRDefault="007A511C" w:rsidP="007A5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>Martes 20</w:t>
                            </w:r>
                            <w:r w:rsidRPr="00EF629D"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1" style="position:absolute;margin-left:-5.25pt;margin-top:12.15pt;width:739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" fillcolor="black [3200]" strokecolor="black [1600]" strokeweight="2pt">
                <v:textbox>
                  <w:txbxContent>
                    <w:p w:rsidR="007A511C" w:rsidRPr="00EF629D" w:rsidRDefault="007A511C" w:rsidP="007A511C">
                      <w:pPr>
                        <w:jc w:val="center"/>
                        <w:rPr>
                          <w:b/>
                          <w:color w:val="FFFFFF" w:themeColor="background1"/>
                          <w:lang w:val="es-CL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>Martes 20</w:t>
                      </w:r>
                      <w:r w:rsidRPr="00EF629D">
                        <w:rPr>
                          <w:b/>
                          <w:color w:val="FFFFFF" w:themeColor="background1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ED38D" wp14:editId="05C6AFA1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924050" cy="2571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opcional e imprevisto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9.25pt;margin-top:21.85pt;width:151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" fillcolor="black [3213]">
                <v:textbox>
                  <w:txbxContent>
                    <w:p w:rsidR="007A511C" w:rsidRDefault="007A511C" w:rsidP="007A511C">
                      <w:r>
                        <w:t>Aquí lo opcional e imprevisto</w:t>
                      </w:r>
                    </w:p>
                  </w:txbxContent>
                </v:textbox>
              </v:shape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C5A14" wp14:editId="362879A6">
                <wp:simplePos x="0" y="0"/>
                <wp:positionH relativeFrom="column">
                  <wp:posOffset>1485900</wp:posOffset>
                </wp:positionH>
                <wp:positionV relativeFrom="paragraph">
                  <wp:posOffset>278130</wp:posOffset>
                </wp:positionV>
                <wp:extent cx="1285875" cy="257175"/>
                <wp:effectExtent l="0" t="0" r="28575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inamovible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7pt;margin-top:21.9pt;width:101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" fillcolor="black [3213]">
                <v:textbox>
                  <w:txbxContent>
                    <w:p w:rsidR="007A511C" w:rsidRDefault="007A511C" w:rsidP="007A511C">
                      <w:r>
                        <w:t>Aquí lo inamovible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8"/>
      </w:tblGrid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F9A9D" wp14:editId="3C6B538D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149860</wp:posOffset>
                      </wp:positionV>
                      <wp:extent cx="209550" cy="4943475"/>
                      <wp:effectExtent l="0" t="0" r="19050" b="28575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943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355.5pt;margin-top:11.8pt;width:16.5pt;height:38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" fillcolor="black [3200]" strokecolor="black [1600]" strokeweight="2pt"/>
                  </w:pict>
                </mc:Fallback>
              </mc:AlternateContent>
            </w: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9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10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11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12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13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14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 w:rsidRPr="00EF629D">
              <w:rPr>
                <w:b/>
                <w:noProof/>
                <w:sz w:val="3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10BE1" wp14:editId="17E1B7C4">
                      <wp:simplePos x="0" y="0"/>
                      <wp:positionH relativeFrom="column">
                        <wp:posOffset>8670290</wp:posOffset>
                      </wp:positionH>
                      <wp:positionV relativeFrom="paragraph">
                        <wp:posOffset>46355</wp:posOffset>
                      </wp:positionV>
                      <wp:extent cx="552450" cy="238125"/>
                      <wp:effectExtent l="0" t="0" r="19050" b="2857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EF629D">
                                    <w:rPr>
                                      <w:color w:val="FFFFFF" w:themeColor="background1"/>
                                    </w:rPr>
                                    <w:t>Valor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682.7pt;margin-top:3.65pt;width:43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" fillcolor="black [3213]">
                      <v:textbox>
                        <w:txbxContent>
                          <w:p w:rsidR="007A511C" w:rsidRPr="00EF629D" w:rsidRDefault="007A511C" w:rsidP="007A511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F629D">
                              <w:rPr>
                                <w:color w:val="FFFFFF" w:themeColor="background1"/>
                              </w:rPr>
                              <w:t>Valor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53ABCD" wp14:editId="29F2A9E5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-10795</wp:posOffset>
                      </wp:positionV>
                      <wp:extent cx="4610100" cy="390525"/>
                      <wp:effectExtent l="0" t="0" r="0" b="952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EF629D">
                                    <w:rPr>
                                      <w:b/>
                                      <w:lang w:val="es-CL"/>
                                    </w:rPr>
                                    <w:t xml:space="preserve">Gastos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35" style="position:absolute;margin-left:372pt;margin-top:-.85pt;width:363pt;height:3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" fillcolor="black [3200]" stroked="f" strokeweight="2pt">
                      <v:textbox>
                        <w:txbxContent>
                          <w:p w:rsidR="007A511C" w:rsidRPr="00EF629D" w:rsidRDefault="007A511C" w:rsidP="007A511C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lang w:val="es-CL"/>
                              </w:rPr>
                              <w:t xml:space="preserve">Gastos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lang w:val="es-CL"/>
              </w:rPr>
              <w:t>15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16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17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</w:tbl>
    <w:p w:rsidR="007A511C" w:rsidRDefault="007A511C" w:rsidP="007A511C">
      <w:pPr>
        <w:rPr>
          <w:b/>
          <w:sz w:val="24"/>
          <w:lang w:val="es-CL"/>
        </w:rPr>
      </w:pPr>
      <w:r w:rsidRPr="00EF629D">
        <w:rPr>
          <w:b/>
          <w:sz w:val="32"/>
          <w:lang w:val="es-CL"/>
        </w:rPr>
        <w:lastRenderedPageBreak/>
        <w:t>Formulario T</w:t>
      </w:r>
    </w:p>
    <w:p w:rsidR="007A511C" w:rsidRPr="007A511C" w:rsidRDefault="007A511C" w:rsidP="007A511C">
      <w:pPr>
        <w:spacing w:after="0" w:line="240" w:lineRule="auto"/>
        <w:jc w:val="both"/>
        <w:rPr>
          <w:sz w:val="24"/>
          <w:lang w:val="es-CL"/>
        </w:rPr>
      </w:pPr>
      <w:r>
        <w:rPr>
          <w:b/>
          <w:sz w:val="24"/>
          <w:lang w:val="es-CL"/>
        </w:rPr>
        <w:t xml:space="preserve">Instrucciones: </w:t>
      </w:r>
      <w:r w:rsidRPr="007A511C">
        <w:rPr>
          <w:sz w:val="24"/>
          <w:lang w:val="es-CL"/>
        </w:rPr>
        <w:t>Ubique a la izquierda del formulario las actividades que prácticamente no se pueden cambiar de horario, y a la derecha las actividades que se pueden realizar en cualquier momento del día.</w:t>
      </w:r>
      <w:r>
        <w:rPr>
          <w:sz w:val="24"/>
          <w:lang w:val="es-CL"/>
        </w:rPr>
        <w:t xml:space="preserve"> Si usted registra las actividades del lado derecho por un periodo de dos semanas, podrá identificar sus desperdiciadores de tiempo.</w:t>
      </w:r>
      <w:r w:rsidRPr="007A511C">
        <w:rPr>
          <w:b/>
          <w:noProof/>
          <w:color w:val="FFFFFF" w:themeColor="background1"/>
          <w:lang w:eastAsia="es-ES"/>
        </w:rPr>
        <w:t xml:space="preserve"> </w:t>
      </w:r>
    </w:p>
    <w:p w:rsidR="007A511C" w:rsidRDefault="007A511C" w:rsidP="007A511C">
      <w:pPr>
        <w:rPr>
          <w:b/>
          <w:sz w:val="24"/>
          <w:lang w:val="es-CL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49E04" wp14:editId="0A5F07E7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9391650" cy="371475"/>
                <wp:effectExtent l="0" t="0" r="1905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11C" w:rsidRPr="00EF629D" w:rsidRDefault="007A511C" w:rsidP="007A5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>Miércoles 21</w:t>
                            </w:r>
                            <w:r w:rsidRPr="00EF629D"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36" style="position:absolute;margin-left:-5.25pt;margin-top:12.15pt;width:739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" fillcolor="black [3200]" strokecolor="black [1600]" strokeweight="2pt">
                <v:textbox>
                  <w:txbxContent>
                    <w:p w:rsidR="007A511C" w:rsidRPr="00EF629D" w:rsidRDefault="007A511C" w:rsidP="007A511C">
                      <w:pPr>
                        <w:jc w:val="center"/>
                        <w:rPr>
                          <w:b/>
                          <w:color w:val="FFFFFF" w:themeColor="background1"/>
                          <w:lang w:val="es-CL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>Miércoles 21</w:t>
                      </w:r>
                      <w:r w:rsidRPr="00EF629D">
                        <w:rPr>
                          <w:b/>
                          <w:color w:val="FFFFFF" w:themeColor="background1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BED38D" wp14:editId="05C6AFA1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924050" cy="257175"/>
                <wp:effectExtent l="0" t="0" r="19050" b="2857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opcional e imprevisto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9.25pt;margin-top:21.85pt;width:151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" fillcolor="black [3213]">
                <v:textbox>
                  <w:txbxContent>
                    <w:p w:rsidR="007A511C" w:rsidRDefault="007A511C" w:rsidP="007A511C">
                      <w:r>
                        <w:t>Aquí lo opcional e imprevisto</w:t>
                      </w:r>
                    </w:p>
                  </w:txbxContent>
                </v:textbox>
              </v:shape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4C5A14" wp14:editId="362879A6">
                <wp:simplePos x="0" y="0"/>
                <wp:positionH relativeFrom="column">
                  <wp:posOffset>1485900</wp:posOffset>
                </wp:positionH>
                <wp:positionV relativeFrom="paragraph">
                  <wp:posOffset>278130</wp:posOffset>
                </wp:positionV>
                <wp:extent cx="1285875" cy="257175"/>
                <wp:effectExtent l="0" t="0" r="28575" b="2857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inamovible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17pt;margin-top:21.9pt;width:101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" fillcolor="black [3213]">
                <v:textbox>
                  <w:txbxContent>
                    <w:p w:rsidR="007A511C" w:rsidRDefault="007A511C" w:rsidP="007A511C">
                      <w:r>
                        <w:t>Aquí lo inamovible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8"/>
      </w:tblGrid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CF9A9D" wp14:editId="3C6B538D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149860</wp:posOffset>
                      </wp:positionV>
                      <wp:extent cx="209550" cy="4943475"/>
                      <wp:effectExtent l="0" t="0" r="19050" b="28575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943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355.5pt;margin-top:11.8pt;width:16.5pt;height:38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" fillcolor="black [3200]" strokecolor="black [1600]" strokeweight="2pt"/>
                  </w:pict>
                </mc:Fallback>
              </mc:AlternateContent>
            </w: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9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10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11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12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13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14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 w:rsidRPr="00EF629D">
              <w:rPr>
                <w:b/>
                <w:noProof/>
                <w:sz w:val="3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10BE1" wp14:editId="17E1B7C4">
                      <wp:simplePos x="0" y="0"/>
                      <wp:positionH relativeFrom="column">
                        <wp:posOffset>8670290</wp:posOffset>
                      </wp:positionH>
                      <wp:positionV relativeFrom="paragraph">
                        <wp:posOffset>46355</wp:posOffset>
                      </wp:positionV>
                      <wp:extent cx="552450" cy="238125"/>
                      <wp:effectExtent l="0" t="0" r="19050" b="28575"/>
                      <wp:wrapNone/>
                      <wp:docPr id="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EF629D">
                                    <w:rPr>
                                      <w:color w:val="FFFFFF" w:themeColor="background1"/>
                                    </w:rPr>
                                    <w:t>Valor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682.7pt;margin-top:3.65pt;width:43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" fillcolor="black [3213]">
                      <v:textbox>
                        <w:txbxContent>
                          <w:p w:rsidR="007A511C" w:rsidRPr="00EF629D" w:rsidRDefault="007A511C" w:rsidP="007A511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F629D">
                              <w:rPr>
                                <w:color w:val="FFFFFF" w:themeColor="background1"/>
                              </w:rPr>
                              <w:t>Valor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3ABCD" wp14:editId="29F2A9E5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-10795</wp:posOffset>
                      </wp:positionV>
                      <wp:extent cx="4610100" cy="390525"/>
                      <wp:effectExtent l="0" t="0" r="0" b="952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EF629D">
                                    <w:rPr>
                                      <w:b/>
                                      <w:lang w:val="es-CL"/>
                                    </w:rPr>
                                    <w:t xml:space="preserve">Gastos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40" style="position:absolute;margin-left:372pt;margin-top:-.85pt;width:363pt;height:30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" fillcolor="black [3200]" stroked="f" strokeweight="2pt">
                      <v:textbox>
                        <w:txbxContent>
                          <w:p w:rsidR="007A511C" w:rsidRPr="00EF629D" w:rsidRDefault="007A511C" w:rsidP="007A511C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lang w:val="es-CL"/>
                              </w:rPr>
                              <w:t xml:space="preserve">Gastos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lang w:val="es-CL"/>
              </w:rPr>
              <w:t>15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16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17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</w:tbl>
    <w:p w:rsidR="007A511C" w:rsidRDefault="007A511C" w:rsidP="007A511C">
      <w:pPr>
        <w:rPr>
          <w:b/>
          <w:sz w:val="24"/>
          <w:lang w:val="es-CL"/>
        </w:rPr>
      </w:pPr>
      <w:r w:rsidRPr="00EF629D">
        <w:rPr>
          <w:b/>
          <w:sz w:val="32"/>
          <w:lang w:val="es-CL"/>
        </w:rPr>
        <w:lastRenderedPageBreak/>
        <w:t>Formulario T</w:t>
      </w:r>
    </w:p>
    <w:p w:rsidR="007A511C" w:rsidRPr="007A511C" w:rsidRDefault="007A511C" w:rsidP="007A511C">
      <w:pPr>
        <w:spacing w:after="0" w:line="240" w:lineRule="auto"/>
        <w:jc w:val="both"/>
        <w:rPr>
          <w:sz w:val="24"/>
          <w:lang w:val="es-CL"/>
        </w:rPr>
      </w:pPr>
      <w:r>
        <w:rPr>
          <w:b/>
          <w:sz w:val="24"/>
          <w:lang w:val="es-CL"/>
        </w:rPr>
        <w:t xml:space="preserve">Instrucciones: </w:t>
      </w:r>
      <w:r w:rsidRPr="007A511C">
        <w:rPr>
          <w:sz w:val="24"/>
          <w:lang w:val="es-CL"/>
        </w:rPr>
        <w:t>Ubique a la izquierda del formulario las actividades que prácticamente no se pueden cambiar de horario, y a la derecha las actividades que se pueden realizar en cualquier momento del día.</w:t>
      </w:r>
      <w:r>
        <w:rPr>
          <w:sz w:val="24"/>
          <w:lang w:val="es-CL"/>
        </w:rPr>
        <w:t xml:space="preserve"> Si usted registra las actividades del lado derecho por un periodo de dos semanas, podrá identificar sus desperdiciadores de tiempo.</w:t>
      </w:r>
      <w:r w:rsidRPr="007A511C">
        <w:rPr>
          <w:b/>
          <w:noProof/>
          <w:color w:val="FFFFFF" w:themeColor="background1"/>
          <w:lang w:eastAsia="es-ES"/>
        </w:rPr>
        <w:t xml:space="preserve"> </w:t>
      </w:r>
    </w:p>
    <w:p w:rsidR="007A511C" w:rsidRDefault="007A511C" w:rsidP="007A511C">
      <w:pPr>
        <w:rPr>
          <w:b/>
          <w:sz w:val="24"/>
          <w:lang w:val="es-CL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49E04" wp14:editId="0A5F07E7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9391650" cy="371475"/>
                <wp:effectExtent l="0" t="0" r="19050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11C" w:rsidRPr="00EF629D" w:rsidRDefault="007A511C" w:rsidP="007A5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>Jueves 22</w:t>
                            </w:r>
                            <w:r w:rsidRPr="00EF629D"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41" style="position:absolute;margin-left:-5.25pt;margin-top:12.15pt;width:739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" fillcolor="black [3200]" strokecolor="black [1600]" strokeweight="2pt">
                <v:textbox>
                  <w:txbxContent>
                    <w:p w:rsidR="007A511C" w:rsidRPr="00EF629D" w:rsidRDefault="007A511C" w:rsidP="007A511C">
                      <w:pPr>
                        <w:jc w:val="center"/>
                        <w:rPr>
                          <w:b/>
                          <w:color w:val="FFFFFF" w:themeColor="background1"/>
                          <w:lang w:val="es-CL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>Jueves 22</w:t>
                      </w:r>
                      <w:r w:rsidRPr="00EF629D">
                        <w:rPr>
                          <w:b/>
                          <w:color w:val="FFFFFF" w:themeColor="background1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BED38D" wp14:editId="05C6AFA1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924050" cy="257175"/>
                <wp:effectExtent l="0" t="0" r="1905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opcional e imprevisto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79.25pt;margin-top:21.85pt;width:151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" fillcolor="black [3213]">
                <v:textbox>
                  <w:txbxContent>
                    <w:p w:rsidR="007A511C" w:rsidRDefault="007A511C" w:rsidP="007A511C">
                      <w:r>
                        <w:t>Aquí lo opcional e imprevisto</w:t>
                      </w:r>
                    </w:p>
                  </w:txbxContent>
                </v:textbox>
              </v:shape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4C5A14" wp14:editId="362879A6">
                <wp:simplePos x="0" y="0"/>
                <wp:positionH relativeFrom="column">
                  <wp:posOffset>1485900</wp:posOffset>
                </wp:positionH>
                <wp:positionV relativeFrom="paragraph">
                  <wp:posOffset>278130</wp:posOffset>
                </wp:positionV>
                <wp:extent cx="1285875" cy="257175"/>
                <wp:effectExtent l="0" t="0" r="28575" b="2857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inamovible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17pt;margin-top:21.9pt;width:101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" fillcolor="black [3213]">
                <v:textbox>
                  <w:txbxContent>
                    <w:p w:rsidR="007A511C" w:rsidRDefault="007A511C" w:rsidP="007A511C">
                      <w:r>
                        <w:t>Aquí lo inamovible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8"/>
      </w:tblGrid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CF9A9D" wp14:editId="3C6B538D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149860</wp:posOffset>
                      </wp:positionV>
                      <wp:extent cx="209550" cy="4943475"/>
                      <wp:effectExtent l="0" t="0" r="19050" b="28575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943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355.5pt;margin-top:11.8pt;width:16.5pt;height:38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" fillcolor="black [3200]" strokecolor="black [1600]" strokeweight="2pt"/>
                  </w:pict>
                </mc:Fallback>
              </mc:AlternateContent>
            </w: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9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10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11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12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13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14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 w:rsidRPr="00EF629D">
              <w:rPr>
                <w:b/>
                <w:noProof/>
                <w:sz w:val="3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710BE1" wp14:editId="17E1B7C4">
                      <wp:simplePos x="0" y="0"/>
                      <wp:positionH relativeFrom="column">
                        <wp:posOffset>8670290</wp:posOffset>
                      </wp:positionH>
                      <wp:positionV relativeFrom="paragraph">
                        <wp:posOffset>46355</wp:posOffset>
                      </wp:positionV>
                      <wp:extent cx="552450" cy="238125"/>
                      <wp:effectExtent l="0" t="0" r="19050" b="28575"/>
                      <wp:wrapNone/>
                      <wp:docPr id="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EF629D">
                                    <w:rPr>
                                      <w:color w:val="FFFFFF" w:themeColor="background1"/>
                                    </w:rPr>
                                    <w:t>Valor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682.7pt;margin-top:3.65pt;width:43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" fillcolor="black [3213]">
                      <v:textbox>
                        <w:txbxContent>
                          <w:p w:rsidR="007A511C" w:rsidRPr="00EF629D" w:rsidRDefault="007A511C" w:rsidP="007A511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F629D">
                              <w:rPr>
                                <w:color w:val="FFFFFF" w:themeColor="background1"/>
                              </w:rPr>
                              <w:t>Valor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53ABCD" wp14:editId="29F2A9E5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-10795</wp:posOffset>
                      </wp:positionV>
                      <wp:extent cx="4610100" cy="390525"/>
                      <wp:effectExtent l="0" t="0" r="0" b="9525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EF629D">
                                    <w:rPr>
                                      <w:b/>
                                      <w:lang w:val="es-CL"/>
                                    </w:rPr>
                                    <w:t xml:space="preserve">Gastos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5 Rectángulo" o:spid="_x0000_s1045" style="position:absolute;margin-left:372pt;margin-top:-.85pt;width:363pt;height:30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" fillcolor="black [3200]" stroked="f" strokeweight="2pt">
                      <v:textbox>
                        <w:txbxContent>
                          <w:p w:rsidR="007A511C" w:rsidRPr="00EF629D" w:rsidRDefault="007A511C" w:rsidP="007A511C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lang w:val="es-CL"/>
                              </w:rPr>
                              <w:t xml:space="preserve">Gastos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lang w:val="es-CL"/>
              </w:rPr>
              <w:t>15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16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17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</w:tbl>
    <w:p w:rsidR="007A511C" w:rsidRDefault="007A511C" w:rsidP="007A511C">
      <w:pPr>
        <w:rPr>
          <w:b/>
          <w:sz w:val="24"/>
          <w:lang w:val="es-CL"/>
        </w:rPr>
      </w:pPr>
      <w:r w:rsidRPr="00EF629D">
        <w:rPr>
          <w:b/>
          <w:sz w:val="32"/>
          <w:lang w:val="es-CL"/>
        </w:rPr>
        <w:lastRenderedPageBreak/>
        <w:t>Formulario T</w:t>
      </w:r>
    </w:p>
    <w:p w:rsidR="007A511C" w:rsidRPr="007A511C" w:rsidRDefault="007A511C" w:rsidP="007A511C">
      <w:pPr>
        <w:spacing w:after="0" w:line="240" w:lineRule="auto"/>
        <w:jc w:val="both"/>
        <w:rPr>
          <w:sz w:val="24"/>
          <w:lang w:val="es-CL"/>
        </w:rPr>
      </w:pPr>
      <w:r>
        <w:rPr>
          <w:b/>
          <w:sz w:val="24"/>
          <w:lang w:val="es-CL"/>
        </w:rPr>
        <w:t xml:space="preserve">Instrucciones: </w:t>
      </w:r>
      <w:r w:rsidRPr="007A511C">
        <w:rPr>
          <w:sz w:val="24"/>
          <w:lang w:val="es-CL"/>
        </w:rPr>
        <w:t>Ubique a la izquierda del formulario las actividades que prácticamente no se pueden cambiar de horario, y a la derecha las actividades que se pueden realizar en cualquier momento del día.</w:t>
      </w:r>
      <w:r>
        <w:rPr>
          <w:sz w:val="24"/>
          <w:lang w:val="es-CL"/>
        </w:rPr>
        <w:t xml:space="preserve"> Si usted registra las actividades del lado derecho por un periodo de dos semanas, podrá identificar sus desperd</w:t>
      </w:r>
      <w:bookmarkStart w:id="0" w:name="_GoBack"/>
      <w:bookmarkEnd w:id="0"/>
      <w:r>
        <w:rPr>
          <w:sz w:val="24"/>
          <w:lang w:val="es-CL"/>
        </w:rPr>
        <w:t>iciadores de tiempo.</w:t>
      </w:r>
      <w:r w:rsidRPr="007A511C">
        <w:rPr>
          <w:b/>
          <w:noProof/>
          <w:color w:val="FFFFFF" w:themeColor="background1"/>
          <w:lang w:eastAsia="es-ES"/>
        </w:rPr>
        <w:t xml:space="preserve"> </w:t>
      </w:r>
    </w:p>
    <w:p w:rsidR="007A511C" w:rsidRDefault="007A511C" w:rsidP="007A511C">
      <w:pPr>
        <w:rPr>
          <w:b/>
          <w:sz w:val="24"/>
          <w:lang w:val="es-CL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49E04" wp14:editId="0A5F07E7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9391650" cy="371475"/>
                <wp:effectExtent l="0" t="0" r="19050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11C" w:rsidRPr="00EF629D" w:rsidRDefault="007A511C" w:rsidP="007A5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lang w:val="es-CL"/>
                              </w:rPr>
                              <w:t>Viernes 23</w:t>
                            </w:r>
                            <w:r w:rsidRPr="00EF629D">
                              <w:rPr>
                                <w:b/>
                                <w:color w:val="FFFFFF" w:themeColor="background1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46" style="position:absolute;margin-left:-5.25pt;margin-top:12.15pt;width:739.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" fillcolor="black [3200]" strokecolor="black [1600]" strokeweight="2pt">
                <v:textbox>
                  <w:txbxContent>
                    <w:p w:rsidR="007A511C" w:rsidRPr="00EF629D" w:rsidRDefault="007A511C" w:rsidP="007A511C">
                      <w:pPr>
                        <w:jc w:val="center"/>
                        <w:rPr>
                          <w:b/>
                          <w:color w:val="FFFFFF" w:themeColor="background1"/>
                          <w:lang w:val="es-CL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lang w:val="es-CL"/>
                        </w:rPr>
                        <w:t>Viernes 23</w:t>
                      </w:r>
                      <w:r w:rsidRPr="00EF629D">
                        <w:rPr>
                          <w:b/>
                          <w:color w:val="FFFFFF" w:themeColor="background1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BED38D" wp14:editId="05C6AFA1">
                <wp:simplePos x="0" y="0"/>
                <wp:positionH relativeFrom="column">
                  <wp:posOffset>6086475</wp:posOffset>
                </wp:positionH>
                <wp:positionV relativeFrom="paragraph">
                  <wp:posOffset>277495</wp:posOffset>
                </wp:positionV>
                <wp:extent cx="1924050" cy="25717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opcional e imprevisto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79.25pt;margin-top:21.85pt;width:151.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" fillcolor="black [3213]">
                <v:textbox>
                  <w:txbxContent>
                    <w:p w:rsidR="007A511C" w:rsidRDefault="007A511C" w:rsidP="007A511C">
                      <w:r>
                        <w:t>Aquí lo opcional e imprevisto</w:t>
                      </w:r>
                    </w:p>
                  </w:txbxContent>
                </v:textbox>
              </v:shape>
            </w:pict>
          </mc:Fallback>
        </mc:AlternateContent>
      </w:r>
      <w:r w:rsidRPr="007A511C">
        <w:rPr>
          <w:b/>
          <w:noProof/>
          <w:sz w:val="24"/>
          <w:lang w:val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4C5A14" wp14:editId="362879A6">
                <wp:simplePos x="0" y="0"/>
                <wp:positionH relativeFrom="column">
                  <wp:posOffset>1485900</wp:posOffset>
                </wp:positionH>
                <wp:positionV relativeFrom="paragraph">
                  <wp:posOffset>278130</wp:posOffset>
                </wp:positionV>
                <wp:extent cx="1285875" cy="257175"/>
                <wp:effectExtent l="0" t="0" r="28575" b="285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1C" w:rsidRDefault="007A511C" w:rsidP="007A511C">
                            <w:r>
                              <w:t>Aquí lo inamovible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17pt;margin-top:21.9pt;width:101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" fillcolor="black [3213]">
                <v:textbox>
                  <w:txbxContent>
                    <w:p w:rsidR="007A511C" w:rsidRDefault="007A511C" w:rsidP="007A511C">
                      <w:r>
                        <w:t>Aquí lo inamovible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8"/>
      </w:tblGrid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CF9A9D" wp14:editId="3C6B538D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149860</wp:posOffset>
                      </wp:positionV>
                      <wp:extent cx="209550" cy="4943475"/>
                      <wp:effectExtent l="0" t="0" r="19050" b="28575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943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9 Rectángulo" o:spid="_x0000_s1026" style="position:absolute;margin-left:355.5pt;margin-top:11.8pt;width:16.5pt;height:389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" fillcolor="black [3200]" strokecolor="black [1600]" strokeweight="2pt"/>
                  </w:pict>
                </mc:Fallback>
              </mc:AlternateContent>
            </w: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9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10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11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12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13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14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 w:rsidRPr="00EF629D">
              <w:rPr>
                <w:b/>
                <w:noProof/>
                <w:sz w:val="3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710BE1" wp14:editId="17E1B7C4">
                      <wp:simplePos x="0" y="0"/>
                      <wp:positionH relativeFrom="column">
                        <wp:posOffset>8670290</wp:posOffset>
                      </wp:positionH>
                      <wp:positionV relativeFrom="paragraph">
                        <wp:posOffset>46355</wp:posOffset>
                      </wp:positionV>
                      <wp:extent cx="552450" cy="238125"/>
                      <wp:effectExtent l="0" t="0" r="19050" b="28575"/>
                      <wp:wrapNone/>
                      <wp:docPr id="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EF629D">
                                    <w:rPr>
                                      <w:color w:val="FFFFFF" w:themeColor="background1"/>
                                    </w:rPr>
                                    <w:t>Valor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682.7pt;margin-top:3.65pt;width:43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" fillcolor="black [3213]">
                      <v:textbox>
                        <w:txbxContent>
                          <w:p w:rsidR="007A511C" w:rsidRPr="00EF629D" w:rsidRDefault="007A511C" w:rsidP="007A511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F629D">
                              <w:rPr>
                                <w:color w:val="FFFFFF" w:themeColor="background1"/>
                              </w:rPr>
                              <w:t>Valor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53ABCD" wp14:editId="29F2A9E5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-10795</wp:posOffset>
                      </wp:positionV>
                      <wp:extent cx="4610100" cy="390525"/>
                      <wp:effectExtent l="0" t="0" r="0" b="952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511C" w:rsidRPr="00EF629D" w:rsidRDefault="007A511C" w:rsidP="007A511C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EF629D">
                                    <w:rPr>
                                      <w:b/>
                                      <w:lang w:val="es-CL"/>
                                    </w:rPr>
                                    <w:t xml:space="preserve">Gastos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1 Rectángulo" o:spid="_x0000_s1050" style="position:absolute;margin-left:372pt;margin-top:-.85pt;width:363pt;height:30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" fillcolor="black [3200]" stroked="f" strokeweight="2pt">
                      <v:textbox>
                        <w:txbxContent>
                          <w:p w:rsidR="007A511C" w:rsidRPr="00EF629D" w:rsidRDefault="007A511C" w:rsidP="007A511C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EF629D">
                              <w:rPr>
                                <w:b/>
                                <w:lang w:val="es-CL"/>
                              </w:rPr>
                              <w:t xml:space="preserve">Gastos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lang w:val="es-CL"/>
              </w:rPr>
              <w:t>15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16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17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  <w:vAlign w:val="center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18</w:t>
            </w: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  <w:tr w:rsidR="007A511C" w:rsidTr="00314145">
        <w:tc>
          <w:tcPr>
            <w:tcW w:w="14818" w:type="dxa"/>
          </w:tcPr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  <w:p w:rsidR="007A511C" w:rsidRDefault="007A511C" w:rsidP="00314145">
            <w:pPr>
              <w:rPr>
                <w:b/>
                <w:sz w:val="24"/>
                <w:lang w:val="es-CL"/>
              </w:rPr>
            </w:pPr>
          </w:p>
        </w:tc>
      </w:tr>
    </w:tbl>
    <w:p w:rsidR="00EF629D" w:rsidRPr="00EF629D" w:rsidRDefault="00EF629D" w:rsidP="007A511C">
      <w:pPr>
        <w:rPr>
          <w:b/>
          <w:sz w:val="24"/>
          <w:lang w:val="es-CL"/>
        </w:rPr>
      </w:pPr>
    </w:p>
    <w:sectPr w:rsidR="00EF629D" w:rsidRPr="00EF629D" w:rsidSect="007A511C">
      <w:pgSz w:w="16838" w:h="11906" w:orient="landscape"/>
      <w:pgMar w:top="851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9D"/>
    <w:rsid w:val="006121B8"/>
    <w:rsid w:val="007A511C"/>
    <w:rsid w:val="00E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Patricio</cp:lastModifiedBy>
  <cp:revision>1</cp:revision>
  <dcterms:created xsi:type="dcterms:W3CDTF">2015-05-20T21:21:00Z</dcterms:created>
  <dcterms:modified xsi:type="dcterms:W3CDTF">2015-05-20T21:42:00Z</dcterms:modified>
</cp:coreProperties>
</file>