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C4" w:rsidRPr="00DC6EC4" w:rsidRDefault="00DC6EC4" w:rsidP="00DC6EC4">
      <w:pPr>
        <w:jc w:val="center"/>
        <w:rPr>
          <w:b/>
          <w:sz w:val="24"/>
        </w:rPr>
      </w:pPr>
      <w:r w:rsidRPr="00DC6EC4">
        <w:rPr>
          <w:b/>
          <w:sz w:val="24"/>
        </w:rPr>
        <w:t>ADMINISTRACION DEL TIEMPO</w:t>
      </w: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6"/>
      </w:tblGrid>
      <w:tr w:rsidR="00D36F85" w:rsidRPr="00D36F85" w:rsidTr="00DC6EC4">
        <w:trPr>
          <w:tblCellSpacing w:w="7" w:type="dxa"/>
          <w:jc w:val="center"/>
        </w:trPr>
        <w:tc>
          <w:tcPr>
            <w:tcW w:w="4986" w:type="pct"/>
            <w:shd w:val="clear" w:color="auto" w:fill="FFFFFF"/>
            <w:hideMark/>
          </w:tcPr>
          <w:p w:rsidR="00D36F85" w:rsidRPr="00D36F85" w:rsidRDefault="00DC6EC4" w:rsidP="00DC6E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36F8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ES"/>
              </w:rPr>
              <w:t>UTILIZA ESTE CUESTIONARIO Y CALCULA TU PUNTUACIÓN AL FINAL DEL TEST:</w:t>
            </w:r>
          </w:p>
          <w:p w:rsidR="00D36F85" w:rsidRPr="00D36F85" w:rsidRDefault="00D36F85" w:rsidP="00D36F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D36F85" w:rsidRPr="00D36F85" w:rsidRDefault="00D36F85" w:rsidP="00D36F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657"/>
        <w:gridCol w:w="1134"/>
        <w:gridCol w:w="1418"/>
        <w:gridCol w:w="1418"/>
        <w:gridCol w:w="1627"/>
      </w:tblGrid>
      <w:tr w:rsidR="00D36F85" w:rsidRPr="00D36F85" w:rsidTr="00DC6EC4">
        <w:trPr>
          <w:trHeight w:val="350"/>
        </w:trPr>
        <w:tc>
          <w:tcPr>
            <w:tcW w:w="2138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es-ES"/>
              </w:rPr>
              <w:t>Pregunta</w:t>
            </w:r>
          </w:p>
        </w:tc>
        <w:tc>
          <w:tcPr>
            <w:tcW w:w="580" w:type="pc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No</w:t>
            </w:r>
          </w:p>
          <w:p w:rsidR="00D36F85" w:rsidRPr="00DC6EC4" w:rsidRDefault="00D36F85" w:rsidP="001963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color w:val="000000"/>
                <w:szCs w:val="24"/>
                <w:lang w:eastAsia="es-ES"/>
              </w:rPr>
              <w:t> </w:t>
            </w: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1 Punto</w:t>
            </w:r>
          </w:p>
        </w:tc>
        <w:tc>
          <w:tcPr>
            <w:tcW w:w="725" w:type="pct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Raras veces</w:t>
            </w:r>
          </w:p>
          <w:p w:rsidR="00D36F85" w:rsidRPr="00DC6EC4" w:rsidRDefault="00D36F85" w:rsidP="001963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color w:val="000000"/>
                <w:szCs w:val="24"/>
                <w:lang w:eastAsia="es-ES"/>
              </w:rPr>
              <w:t> </w:t>
            </w: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2 Puntos</w:t>
            </w:r>
          </w:p>
        </w:tc>
        <w:tc>
          <w:tcPr>
            <w:tcW w:w="725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Varias veces</w:t>
            </w:r>
          </w:p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3 Puntos</w:t>
            </w:r>
          </w:p>
        </w:tc>
        <w:tc>
          <w:tcPr>
            <w:tcW w:w="832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Muchas veces</w:t>
            </w:r>
          </w:p>
          <w:p w:rsidR="00D36F85" w:rsidRPr="00DC6EC4" w:rsidRDefault="00D36F85" w:rsidP="00D36F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s-ES"/>
              </w:rPr>
            </w:pPr>
            <w:r w:rsidRPr="00DC6EC4">
              <w:rPr>
                <w:rFonts w:eastAsia="Times New Roman" w:cs="Times New Roman"/>
                <w:b/>
                <w:bCs/>
                <w:color w:val="000000"/>
                <w:szCs w:val="18"/>
                <w:lang w:eastAsia="es-ES"/>
              </w:rPr>
              <w:t>4 Puntos</w:t>
            </w:r>
          </w:p>
        </w:tc>
      </w:tr>
      <w:tr w:rsidR="00D36F85" w:rsidRPr="00D36F85" w:rsidTr="00DC6EC4">
        <w:trPr>
          <w:trHeight w:val="620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¿Te queda tiempo para programar y planificar?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43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¿Tienes alguna idea de cuánto tiempo utilizas para cada trabajo?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41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¿Marcas prioridades en tu lista de tareas pendientes?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705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¿Terminas siempre las tareas en el último minuto necesitando más tiempo extra?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257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¿Te interrumpen a menudo?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660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¿Utilizas tus objetivos fijados para elegir con qué tareas y actividades te pones primero?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38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¿Calculas un margen de tiempo extra para los imprevistos?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687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¿Eres consciente de si el trabajo que realizas es de baja, media o alta importancia?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688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¿Cuándo te asignan una nueva tarea, analizas automáticamente el grado de prioridad?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29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¿Te estresan las fechas límites y los compromisos?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89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¿Te distraes con facilidad en una tarea crítica?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17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¿Sientes que tienes que llevarte a casa trabajo para poder finalizarlo?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39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¿Consultas con tu jefe para ver las prioridades de las tareas a realizar?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546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¿Solo empiezas por las tareas de mayor prioridad?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D36F85" w:rsidRPr="00D36F85" w:rsidTr="00DC6EC4">
        <w:trPr>
          <w:trHeight w:val="300"/>
        </w:trPr>
        <w:tc>
          <w:tcPr>
            <w:tcW w:w="268" w:type="pc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Total =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CC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CC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D36F85" w:rsidRPr="00D36F85" w:rsidRDefault="00D36F85" w:rsidP="00D36F85">
            <w:pPr>
              <w:spacing w:beforeAutospacing="1" w:after="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CC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CC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D36F85" w:rsidRPr="00D36F85" w:rsidRDefault="00D36F85" w:rsidP="00D36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 </w:t>
            </w:r>
          </w:p>
        </w:tc>
      </w:tr>
    </w:tbl>
    <w:p w:rsidR="00D36F85" w:rsidRPr="00D36F85" w:rsidRDefault="00D36F85" w:rsidP="00D36F8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D36F8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19635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s-ES"/>
        </w:rPr>
        <w:t>Interpretación de tu puntuación:</w:t>
      </w:r>
      <w:r w:rsidRPr="00D36F85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  <w:t> </w:t>
      </w:r>
    </w:p>
    <w:tbl>
      <w:tblPr>
        <w:tblW w:w="5000" w:type="pct"/>
        <w:tblCellSpacing w:w="0" w:type="dxa"/>
        <w:tblBorders>
          <w:top w:val="outset" w:sz="8" w:space="0" w:color="CCCCCC"/>
          <w:left w:val="outset" w:sz="8" w:space="0" w:color="CCCCCC"/>
          <w:bottom w:val="outset" w:sz="8" w:space="0" w:color="CCCCCC"/>
          <w:right w:val="outset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8133"/>
      </w:tblGrid>
      <w:tr w:rsidR="00D36F85" w:rsidRPr="00D36F85" w:rsidTr="00D36F85">
        <w:trPr>
          <w:trHeight w:val="360"/>
          <w:tblCellSpacing w:w="0" w:type="dxa"/>
        </w:trPr>
        <w:tc>
          <w:tcPr>
            <w:tcW w:w="811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E5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Puntuación</w:t>
            </w:r>
          </w:p>
        </w:tc>
        <w:tc>
          <w:tcPr>
            <w:tcW w:w="4189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E5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Comentarios</w:t>
            </w:r>
          </w:p>
        </w:tc>
      </w:tr>
      <w:tr w:rsidR="00D36F85" w:rsidRPr="00D36F85" w:rsidTr="00D36F85">
        <w:trPr>
          <w:trHeight w:val="360"/>
          <w:tblCellSpacing w:w="0" w:type="dxa"/>
        </w:trPr>
        <w:tc>
          <w:tcPr>
            <w:tcW w:w="811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19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ES"/>
              </w:rPr>
              <w:t>43-56</w:t>
            </w:r>
          </w:p>
        </w:tc>
        <w:tc>
          <w:tcPr>
            <w:tcW w:w="4189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¡Gestionas tu tiempo eficientemente! Sin embargo, compruebe las secciones siguientes para ver algo siempre mejorable.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36F85" w:rsidRPr="00D36F85" w:rsidTr="00D36F85">
        <w:trPr>
          <w:trHeight w:val="540"/>
          <w:tblCellSpacing w:w="0" w:type="dxa"/>
        </w:trPr>
        <w:tc>
          <w:tcPr>
            <w:tcW w:w="811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E5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19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ES"/>
              </w:rPr>
              <w:t>29-42</w:t>
            </w:r>
          </w:p>
        </w:tc>
        <w:tc>
          <w:tcPr>
            <w:tcW w:w="4189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FE5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Eres bueno en varias cosas, pero aún puedes ganar </w:t>
            </w:r>
            <w:proofErr w:type="spellStart"/>
            <w:proofErr w:type="gramStart"/>
            <w:r w:rsidRPr="00D36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mas</w:t>
            </w:r>
            <w:proofErr w:type="spellEnd"/>
            <w:proofErr w:type="gramEnd"/>
            <w:r w:rsidRPr="00D36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tiempo. Enfócate en los puntos siguientes y comprobarás gratamente que tu trabajo puede ser mucho menos estresante.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36F85" w:rsidRPr="00D36F85" w:rsidTr="00D36F85">
        <w:trPr>
          <w:trHeight w:val="555"/>
          <w:tblCellSpacing w:w="0" w:type="dxa"/>
        </w:trPr>
        <w:tc>
          <w:tcPr>
            <w:tcW w:w="811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19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n-GB" w:eastAsia="es-ES"/>
              </w:rPr>
              <w:t>14-28</w:t>
            </w:r>
          </w:p>
        </w:tc>
        <w:tc>
          <w:tcPr>
            <w:tcW w:w="4189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F85" w:rsidRPr="00D36F85" w:rsidRDefault="00D36F85" w:rsidP="00D36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6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¡La buena noticia es que tienes la gran oportunidad para mejorar la efectividad en tu trabajo y tú éxito a largo plazo! Para ello, necesitas mejorar notablemente tu gestión del tiempo. ¡Empieza ya!</w:t>
            </w:r>
            <w:r w:rsidRPr="00D3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DC6EC4" w:rsidRDefault="00DC6EC4" w:rsidP="00DC6EC4">
      <w:pPr>
        <w:spacing w:after="0" w:line="240" w:lineRule="auto"/>
        <w:jc w:val="both"/>
        <w:rPr>
          <w:b/>
          <w:sz w:val="28"/>
        </w:rPr>
      </w:pPr>
    </w:p>
    <w:p w:rsidR="00DC6EC4" w:rsidRPr="0091483C" w:rsidRDefault="00DC6EC4" w:rsidP="00DC6EC4">
      <w:pPr>
        <w:spacing w:after="0" w:line="240" w:lineRule="auto"/>
        <w:jc w:val="both"/>
        <w:rPr>
          <w:b/>
          <w:sz w:val="28"/>
        </w:rPr>
      </w:pPr>
      <w:r w:rsidRPr="0091483C">
        <w:rPr>
          <w:b/>
          <w:sz w:val="28"/>
        </w:rPr>
        <w:t>IMPORTANTE: No es necesario que remita este resultado, pero no dude en consultar sobre cualquier aspecto que le sea de interés de este tema</w:t>
      </w:r>
      <w:r>
        <w:rPr>
          <w:b/>
          <w:sz w:val="28"/>
        </w:rPr>
        <w:t>.</w:t>
      </w:r>
      <w:bookmarkStart w:id="0" w:name="_GoBack"/>
      <w:bookmarkEnd w:id="0"/>
    </w:p>
    <w:p w:rsidR="00DC6EC4" w:rsidRDefault="00DC6EC4"/>
    <w:sectPr w:rsidR="00DC6EC4" w:rsidSect="00DC6EC4">
      <w:headerReference w:type="default" r:id="rId7"/>
      <w:pgSz w:w="11906" w:h="16838"/>
      <w:pgMar w:top="1078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96" w:rsidRDefault="00EB0B96" w:rsidP="00D36F85">
      <w:pPr>
        <w:spacing w:after="0" w:line="240" w:lineRule="auto"/>
      </w:pPr>
      <w:r>
        <w:separator/>
      </w:r>
    </w:p>
  </w:endnote>
  <w:endnote w:type="continuationSeparator" w:id="0">
    <w:p w:rsidR="00EB0B96" w:rsidRDefault="00EB0B96" w:rsidP="00D3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96" w:rsidRDefault="00EB0B96" w:rsidP="00D36F85">
      <w:pPr>
        <w:spacing w:after="0" w:line="240" w:lineRule="auto"/>
      </w:pPr>
      <w:r>
        <w:separator/>
      </w:r>
    </w:p>
  </w:footnote>
  <w:footnote w:type="continuationSeparator" w:id="0">
    <w:p w:rsidR="00EB0B96" w:rsidRDefault="00EB0B96" w:rsidP="00D3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C4" w:rsidRDefault="00DC6EC4" w:rsidP="00DC6EC4">
    <w:pPr>
      <w:pBdr>
        <w:bottom w:val="single" w:sz="4" w:space="1" w:color="auto"/>
      </w:pBdr>
      <w:rPr>
        <w:sz w:val="24"/>
      </w:rPr>
    </w:pPr>
    <w:r>
      <w:rPr>
        <w:rFonts w:ascii="Verdana" w:hAnsi="Verdana"/>
        <w:b/>
        <w:noProof/>
        <w:sz w:val="16"/>
        <w:szCs w:val="15"/>
        <w:lang w:eastAsia="es-ES"/>
      </w:rPr>
      <w:drawing>
        <wp:inline distT="0" distB="0" distL="0" distR="0" wp14:anchorId="1CA7CDBB" wp14:editId="6C8C46CA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                           EVALUACIÓN PARCIAL Nº </w:t>
    </w:r>
    <w:r>
      <w:rPr>
        <w:b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85"/>
    <w:rsid w:val="00196352"/>
    <w:rsid w:val="00D36F85"/>
    <w:rsid w:val="00DC6EC4"/>
    <w:rsid w:val="00E57640"/>
    <w:rsid w:val="00E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36F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36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F85"/>
  </w:style>
  <w:style w:type="paragraph" w:styleId="Piedepgina">
    <w:name w:val="footer"/>
    <w:basedOn w:val="Normal"/>
    <w:link w:val="PiedepginaCar"/>
    <w:uiPriority w:val="99"/>
    <w:unhideWhenUsed/>
    <w:rsid w:val="00D36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F85"/>
  </w:style>
  <w:style w:type="paragraph" w:styleId="Textodeglobo">
    <w:name w:val="Balloon Text"/>
    <w:basedOn w:val="Normal"/>
    <w:link w:val="TextodegloboCar"/>
    <w:uiPriority w:val="99"/>
    <w:semiHidden/>
    <w:unhideWhenUsed/>
    <w:rsid w:val="00D3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36F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36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F85"/>
  </w:style>
  <w:style w:type="paragraph" w:styleId="Piedepgina">
    <w:name w:val="footer"/>
    <w:basedOn w:val="Normal"/>
    <w:link w:val="PiedepginaCar"/>
    <w:uiPriority w:val="99"/>
    <w:unhideWhenUsed/>
    <w:rsid w:val="00D36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F85"/>
  </w:style>
  <w:style w:type="paragraph" w:styleId="Textodeglobo">
    <w:name w:val="Balloon Text"/>
    <w:basedOn w:val="Normal"/>
    <w:link w:val="TextodegloboCar"/>
    <w:uiPriority w:val="99"/>
    <w:semiHidden/>
    <w:unhideWhenUsed/>
    <w:rsid w:val="00D3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3</cp:revision>
  <dcterms:created xsi:type="dcterms:W3CDTF">2015-01-26T22:14:00Z</dcterms:created>
  <dcterms:modified xsi:type="dcterms:W3CDTF">2015-01-27T12:41:00Z</dcterms:modified>
</cp:coreProperties>
</file>